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Calibri" w:hAnsi="Calibri" w:eastAsia="宋体" w:cs="Times New Roman"/>
          <w:b/>
          <w:bCs/>
          <w:color w:val="000000"/>
          <w:sz w:val="36"/>
          <w:szCs w:val="36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36"/>
          <w:lang w:val="en-US" w:eastAsia="zh-CN" w:bidi="ar-SA"/>
        </w:rPr>
        <w:t>附件3</w:t>
      </w:r>
    </w:p>
    <w:p>
      <w:pPr>
        <w:jc w:val="center"/>
        <w:rPr>
          <w:rFonts w:hint="eastAsia" w:ascii="微软雅黑" w:hAnsi="微软雅黑" w:eastAsia="微软雅黑" w:cs="微软雅黑"/>
          <w:kern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成都市温江区疾病预防控制中心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我方全面了解并充分研究了关于“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2026年（第二批）医疗设备市场调研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”市场调研文件，决定参加贵单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位组织的市场调研。我方授权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eastAsia="zh-CN"/>
        </w:rPr>
        <w:t>      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eastAsia="zh-CN"/>
        </w:rPr>
        <w:t>              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（单位名称）全权处理本次市场调研的有关事宜。我方现作出如下承诺：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pStyle w:val="4"/>
        <w:ind w:firstLine="3200" w:firstLineChars="10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4"/>
        <w:ind w:firstLine="3200" w:firstLineChars="10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4"/>
        <w:ind w:firstLine="3200" w:firstLineChars="10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名称（盖单位公章）：</w:t>
      </w:r>
    </w:p>
    <w:p>
      <w:pPr>
        <w:pStyle w:val="4"/>
        <w:ind w:firstLine="3200" w:firstLineChars="10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法定代表人或授权代表（签字）：</w:t>
      </w:r>
    </w:p>
    <w:p>
      <w:pPr>
        <w:pStyle w:val="4"/>
        <w:ind w:firstLine="6080" w:firstLineChars="19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A30123D-3989-4A09-8822-D36D3DE3094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4BA646C1-44B6-4051-887E-13E612B4FE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6E50343-84F6-4B31-9953-97B39C87AB9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MTM3N2QyNDQ1NmMwYjAzNTk3MzhlNGI1ZDA4MzMifQ=="/>
  </w:docVars>
  <w:rsids>
    <w:rsidRoot w:val="00000000"/>
    <w:rsid w:val="0282212F"/>
    <w:rsid w:val="043E2743"/>
    <w:rsid w:val="05432E9E"/>
    <w:rsid w:val="08082184"/>
    <w:rsid w:val="0A1E60C6"/>
    <w:rsid w:val="0B45292B"/>
    <w:rsid w:val="0BDF58C7"/>
    <w:rsid w:val="0CE236BB"/>
    <w:rsid w:val="0CEE326E"/>
    <w:rsid w:val="0D770B13"/>
    <w:rsid w:val="0E5F2254"/>
    <w:rsid w:val="0F995C2B"/>
    <w:rsid w:val="0FED21D9"/>
    <w:rsid w:val="11B40878"/>
    <w:rsid w:val="125D215F"/>
    <w:rsid w:val="12F05884"/>
    <w:rsid w:val="13835051"/>
    <w:rsid w:val="14DC2AC1"/>
    <w:rsid w:val="16B677F6"/>
    <w:rsid w:val="1A3441CE"/>
    <w:rsid w:val="1A8810A3"/>
    <w:rsid w:val="1E230416"/>
    <w:rsid w:val="1EB55E98"/>
    <w:rsid w:val="211154EA"/>
    <w:rsid w:val="21B723BF"/>
    <w:rsid w:val="21F812EF"/>
    <w:rsid w:val="2248143D"/>
    <w:rsid w:val="22846904"/>
    <w:rsid w:val="229F7BCA"/>
    <w:rsid w:val="234678BE"/>
    <w:rsid w:val="23967556"/>
    <w:rsid w:val="24EF45C5"/>
    <w:rsid w:val="25915704"/>
    <w:rsid w:val="259A54F6"/>
    <w:rsid w:val="27C50FB7"/>
    <w:rsid w:val="2AC567F4"/>
    <w:rsid w:val="2B221C03"/>
    <w:rsid w:val="2D1B598B"/>
    <w:rsid w:val="2E5F2C8B"/>
    <w:rsid w:val="2EAB409B"/>
    <w:rsid w:val="2FC964ED"/>
    <w:rsid w:val="33A23E18"/>
    <w:rsid w:val="33E26889"/>
    <w:rsid w:val="35AA1C57"/>
    <w:rsid w:val="36171562"/>
    <w:rsid w:val="36B50D6A"/>
    <w:rsid w:val="37521DDF"/>
    <w:rsid w:val="376454B6"/>
    <w:rsid w:val="384B3700"/>
    <w:rsid w:val="38AA13EA"/>
    <w:rsid w:val="39C615AC"/>
    <w:rsid w:val="3A1E5EC8"/>
    <w:rsid w:val="3C432B85"/>
    <w:rsid w:val="3FCB23C3"/>
    <w:rsid w:val="40380FC7"/>
    <w:rsid w:val="40B624B7"/>
    <w:rsid w:val="418C32BD"/>
    <w:rsid w:val="426820C4"/>
    <w:rsid w:val="4357764B"/>
    <w:rsid w:val="436C69B6"/>
    <w:rsid w:val="43DB6B3E"/>
    <w:rsid w:val="46630904"/>
    <w:rsid w:val="46D97ABC"/>
    <w:rsid w:val="46E8474C"/>
    <w:rsid w:val="479901A1"/>
    <w:rsid w:val="479915EE"/>
    <w:rsid w:val="49EC33A5"/>
    <w:rsid w:val="4B775ACB"/>
    <w:rsid w:val="4C31077D"/>
    <w:rsid w:val="4E1B3494"/>
    <w:rsid w:val="4E945B21"/>
    <w:rsid w:val="4F8F5342"/>
    <w:rsid w:val="50B36275"/>
    <w:rsid w:val="51D45AEF"/>
    <w:rsid w:val="52E4234C"/>
    <w:rsid w:val="53B37E0A"/>
    <w:rsid w:val="55B97292"/>
    <w:rsid w:val="566A19D9"/>
    <w:rsid w:val="5836125D"/>
    <w:rsid w:val="58553C08"/>
    <w:rsid w:val="59011BA0"/>
    <w:rsid w:val="590C5851"/>
    <w:rsid w:val="59224DC2"/>
    <w:rsid w:val="5AD45D84"/>
    <w:rsid w:val="5C62158B"/>
    <w:rsid w:val="5CCF4001"/>
    <w:rsid w:val="5DE23874"/>
    <w:rsid w:val="5FB8208C"/>
    <w:rsid w:val="606B0ED8"/>
    <w:rsid w:val="60BB6F0B"/>
    <w:rsid w:val="60E91930"/>
    <w:rsid w:val="651B6EC4"/>
    <w:rsid w:val="6591589D"/>
    <w:rsid w:val="6654025A"/>
    <w:rsid w:val="6669628B"/>
    <w:rsid w:val="666E47AC"/>
    <w:rsid w:val="68CD5EB7"/>
    <w:rsid w:val="69C954B2"/>
    <w:rsid w:val="71A422F0"/>
    <w:rsid w:val="770F68BB"/>
    <w:rsid w:val="77751D73"/>
    <w:rsid w:val="78066C1E"/>
    <w:rsid w:val="7944715A"/>
    <w:rsid w:val="79A50663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327</Characters>
  <Lines>0</Lines>
  <Paragraphs>0</Paragraphs>
  <TotalTime>7</TotalTime>
  <ScaleCrop>false</ScaleCrop>
  <LinksUpToDate>false</LinksUpToDate>
  <CharactersWithSpaces>388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东方豆</cp:lastModifiedBy>
  <cp:lastPrinted>2026-01-26T05:52:00Z</cp:lastPrinted>
  <dcterms:modified xsi:type="dcterms:W3CDTF">2026-03-13T06:00:08Z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629F549069B4499EA846789D4130E8B8</vt:lpwstr>
  </property>
  <property fmtid="{D5CDD505-2E9C-101B-9397-08002B2CF9AE}" pid="4" name="KSOTemplateDocerSaveRecord">
    <vt:lpwstr>eyJoZGlkIjoiZGI3M2UwNDJkOWYxN2Q3ZTUwNDlkYTEzOGJlYzc5NDIiLCJ1c2VySWQiOiIxNDg1MjEyODg2In0=</vt:lpwstr>
  </property>
</Properties>
</file>